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28E2" w:rsidR="00035332" w:rsidRDefault="00035332" w14:paraId="52F17CB4" w14:textId="3627D9DC">
      <w:pPr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  <w:r w:rsidRPr="004528E2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Option 1</w:t>
      </w:r>
    </w:p>
    <w:p w:rsidRPr="009924ED" w:rsidR="009924ED" w:rsidP="009924ED" w:rsidRDefault="00152021" w14:paraId="7F5BB447" w14:textId="12A1E3E7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152021" w:rsidR="00152021">
        <w:rPr>
          <w:rFonts w:ascii="Cambria Math" w:hAnsi="Cambria Math" w:cs="Cambria Math"/>
          <w:sz w:val="21"/>
          <w:szCs w:val="21"/>
          <w:shd w:val="clear" w:color="auto" w:fill="FFFFFF"/>
        </w:rPr>
        <w:t>𝗗𝗦𝗔𝗚-𝗝𝗮𝗵𝗿𝗲𝘀𝗸𝗼𝗻𝗴𝗿𝗲𝘀𝘀 𝟮𝟬𝟮𝟯</w:t>
      </w:r>
      <w:r w:rsidR="002F432A">
        <w:rPr>
          <w:rFonts w:ascii="Segoe UI" w:hAnsi="Segoe UI" w:cs="Segoe UI"/>
          <w:sz w:val="21"/>
          <w:szCs w:val="21"/>
        </w:rPr>
        <w:br/>
      </w:r>
      <w:r w:rsidRPr="004528E2" w:rsidR="002F432A">
        <w:rPr>
          <w:rFonts w:ascii="Segoe UI" w:hAnsi="Segoe UI" w:cs="Segoe UI"/>
          <w:sz w:val="21"/>
          <w:szCs w:val="21"/>
          <w:shd w:val="clear" w:color="auto" w:fill="FFFFFF"/>
        </w:rPr>
        <w:br/>
      </w:r>
      <w:r w:rsidRPr="009924ED" w:rsidR="28A758FB">
        <w:rPr>
          <w:rFonts w:ascii="Segoe UI" w:hAnsi="Segoe UI" w:cs="Segoe UI"/>
          <w:sz w:val="21"/>
          <w:szCs w:val="21"/>
          <w:shd w:val="clear" w:color="auto" w:fill="FFFFFF"/>
        </w:rPr>
        <w:t>“Wunderbar</w:t>
      </w:r>
      <w:r w:rsidRPr="009924ED" w:rsid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wandelbar</w:t>
      </w:r>
      <w:r w:rsidRPr="009924ED" w:rsidR="3398D3B1"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Pr="009924ED" w:rsid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p</w:t>
      </w:r>
      <w:r w:rsidRPr="009924ED" w:rsidR="009924ED">
        <w:rPr>
          <w:rFonts w:ascii="Segoe UI" w:hAnsi="Segoe UI" w:cs="Segoe UI"/>
          <w:sz w:val="21"/>
          <w:szCs w:val="21"/>
          <w:shd w:val="clear" w:color="auto" w:fill="FFFFFF"/>
        </w:rPr>
        <w:t>räsentieren</w:t>
      </w:r>
      <w:r w:rsidRPr="009924ED" w:rsid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sich #DSAG, SAP und das gesamte Ökosystem. Diese Wandlungsfähigkeit steht auch im Fokus des #DSAGJK23 vom 19.-21. September 2023 in der Messe Bremen.</w:t>
      </w:r>
    </w:p>
    <w:p w:rsidRPr="004528E2" w:rsidR="005810C1" w:rsidP="009924ED" w:rsidRDefault="009924ED" w14:paraId="3F2AF3E6" w14:textId="247117F0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>Unter dem Motto „</w:t>
      </w:r>
      <w:r w:rsidRPr="009924ED">
        <w:rPr>
          <w:rFonts w:ascii="Cambria Math" w:hAnsi="Cambria Math" w:cs="Cambria Math"/>
          <w:sz w:val="21"/>
          <w:szCs w:val="21"/>
          <w:shd w:val="clear" w:color="auto" w:fill="FFFFFF"/>
        </w:rPr>
        <w:t>𝗪𝘂𝗻𝗱𝗲𝗿𝗯𝗮𝗿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9924ED">
        <w:rPr>
          <w:rFonts w:ascii="Cambria Math" w:hAnsi="Cambria Math" w:cs="Cambria Math"/>
          <w:sz w:val="21"/>
          <w:szCs w:val="21"/>
          <w:shd w:val="clear" w:color="auto" w:fill="FFFFFF"/>
        </w:rPr>
        <w:t>𝘄𝗮𝗻𝗱𝗲𝗹𝗯𝗮𝗿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– </w:t>
      </w:r>
      <w:r w:rsidRPr="009924ED">
        <w:rPr>
          <w:rFonts w:ascii="Cambria Math" w:hAnsi="Cambria Math" w:cs="Cambria Math"/>
          <w:sz w:val="21"/>
          <w:szCs w:val="21"/>
          <w:shd w:val="clear" w:color="auto" w:fill="FFFFFF"/>
        </w:rPr>
        <w:t>𝗚𝗲𝗺𝗲𝗶𝗻𝘀𝗮𝗺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9924ED">
        <w:rPr>
          <w:rFonts w:ascii="Cambria Math" w:hAnsi="Cambria Math" w:cs="Cambria Math"/>
          <w:sz w:val="21"/>
          <w:szCs w:val="21"/>
          <w:shd w:val="clear" w:color="auto" w:fill="FFFFFF"/>
        </w:rPr>
        <w:t>𝗻𝗲𝘂𝗲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9924ED">
        <w:rPr>
          <w:rFonts w:ascii="Cambria Math" w:hAnsi="Cambria Math" w:cs="Cambria Math"/>
          <w:sz w:val="21"/>
          <w:szCs w:val="21"/>
          <w:shd w:val="clear" w:color="auto" w:fill="FFFFFF"/>
        </w:rPr>
        <w:t>𝗣𝗲𝗿𝘀𝗽𝗲𝗸𝘁𝗶𝘃𝗲𝗻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9924ED">
        <w:rPr>
          <w:rFonts w:ascii="Cambria Math" w:hAnsi="Cambria Math" w:cs="Cambria Math"/>
          <w:sz w:val="21"/>
          <w:szCs w:val="21"/>
          <w:shd w:val="clear" w:color="auto" w:fill="FFFFFF"/>
        </w:rPr>
        <w:t>𝘀𝗰𝗵𝗮𝗳𝗳𝗲𝗻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 xml:space="preserve">“ freut sich die </w:t>
      </w:r>
      <w:r w:rsidR="00514DB4">
        <w:rPr>
          <w:rFonts w:ascii="Segoe UI" w:hAnsi="Segoe UI" w:cs="Segoe UI"/>
          <w:sz w:val="21"/>
          <w:szCs w:val="21"/>
          <w:shd w:val="clear" w:color="auto" w:fill="FFFFFF"/>
        </w:rPr>
        <w:t>@</w:t>
      </w:r>
      <w:r w:rsidRPr="000A2FC0" w:rsidR="000A2FC0">
        <w:rPr>
          <w:rFonts w:ascii="Segoe UI" w:hAnsi="Segoe UI" w:cs="Segoe UI"/>
          <w:sz w:val="21"/>
          <w:szCs w:val="21"/>
          <w:shd w:val="clear" w:color="auto" w:fill="FFFFFF"/>
        </w:rPr>
        <w:t>Deutschsprachige SAP-Anwendergruppe e.V. (DSAG)</w:t>
      </w:r>
      <w:r w:rsidR="000A2FC0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9924ED">
        <w:rPr>
          <w:rFonts w:ascii="Segoe UI" w:hAnsi="Segoe UI" w:cs="Segoe UI"/>
          <w:sz w:val="21"/>
          <w:szCs w:val="21"/>
          <w:shd w:val="clear" w:color="auto" w:fill="FFFFFF"/>
        </w:rPr>
        <w:t>wieder darauf, mehr als 5.000 Teilnehmende zu begrüßen.</w:t>
      </w:r>
    </w:p>
    <w:p w:rsidRPr="003845A9" w:rsidR="003845A9" w:rsidP="003845A9" w:rsidRDefault="005810C1" w14:paraId="426608A3" w14:textId="77777777">
      <w:pPr>
        <w:rPr>
          <w:rFonts w:ascii="Segoe UI Emoji" w:hAnsi="Segoe UI Emoji" w:cs="Segoe UI Emoji"/>
          <w:sz w:val="21"/>
          <w:szCs w:val="21"/>
          <w:shd w:val="clear" w:color="auto" w:fill="FFFFFF"/>
        </w:rPr>
      </w:pPr>
      <w:r w:rsidRPr="004528E2">
        <w:rPr>
          <w:rFonts w:ascii="Segoe UI" w:hAnsi="Segoe UI" w:cs="Segoe UI"/>
          <w:sz w:val="21"/>
          <w:szCs w:val="21"/>
          <w:shd w:val="clear" w:color="auto" w:fill="FFFFFF"/>
        </w:rPr>
        <w:t>Hört sich gut an? Dann seid dabei: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 w:rsidRPr="003845A9" w:rsidR="003845A9">
        <w:rPr>
          <w:rFonts w:ascii="Segoe UI Emoji" w:hAnsi="Segoe UI Emoji" w:cs="Segoe UI Emoji"/>
          <w:sz w:val="21"/>
          <w:szCs w:val="21"/>
          <w:shd w:val="clear" w:color="auto" w:fill="FFFFFF"/>
        </w:rPr>
        <w:t>📅 19.-21.09.2023</w:t>
      </w:r>
    </w:p>
    <w:p w:rsidR="003845A9" w:rsidP="003845A9" w:rsidRDefault="003845A9" w14:paraId="6FB7274C" w14:textId="77777777">
      <w:pPr>
        <w:rPr>
          <w:rFonts w:ascii="Segoe UI Emoji" w:hAnsi="Segoe UI Emoji" w:cs="Segoe UI Emoji"/>
          <w:sz w:val="21"/>
          <w:szCs w:val="21"/>
          <w:shd w:val="clear" w:color="auto" w:fill="FFFFFF"/>
        </w:rPr>
      </w:pPr>
      <w:r w:rsidRPr="003845A9">
        <w:rPr>
          <w:rFonts w:ascii="Segoe UI Emoji" w:hAnsi="Segoe UI Emoji" w:cs="Segoe UI Emoji"/>
          <w:sz w:val="21"/>
          <w:szCs w:val="21"/>
          <w:shd w:val="clear" w:color="auto" w:fill="FFFFFF"/>
        </w:rPr>
        <w:t>🚩 Messe Bremen</w:t>
      </w:r>
    </w:p>
    <w:p w:rsidR="00FE6EA9" w:rsidP="003845A9" w:rsidRDefault="005810C1" w14:paraId="34B9285E" w14:textId="6F117AEE"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Weitere Informationen: </w:t>
      </w:r>
      <w:hyperlink w:history="1" w:anchor="JK" r:id="rId7">
        <w:r w:rsidRPr="004D609F" w:rsidR="00FE6EA9">
          <w:rPr>
            <w:rStyle w:val="Hyperlink"/>
          </w:rPr>
          <w:t>https://dsag.de/events/#JK</w:t>
        </w:r>
      </w:hyperlink>
    </w:p>
    <w:p w:rsidR="002F432A" w:rsidP="003845A9" w:rsidRDefault="005810C1" w14:paraId="12190954" w14:textId="3C79396F">
      <w:pPr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</w:rPr>
        <w:br/>
      </w:r>
      <w:hyperlink w:history="1" r:id="rId8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#DSAG</w:t>
        </w:r>
        <w:r w:rsidR="00FE6EA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JK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23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w:history="1" r:id="rId9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#DSAG</w:t>
        </w:r>
        <w:r w:rsidR="00FE6EA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JK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w:history="1" r:id="rId10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#DSAG</w:t>
        </w:r>
        <w:r w:rsidR="00FE6EA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Jahreskongress</w:t>
        </w:r>
      </w:hyperlink>
      <w:r w:rsidR="00FE6EA9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Pr="004528E2" w:rsidR="00513BB8" w:rsidRDefault="00513BB8" w14:paraId="001EBA3E" w14:textId="09B39E61"/>
    <w:p w:rsidRPr="004528E2" w:rsidR="00513BB8" w:rsidRDefault="00513BB8" w14:paraId="4200D9E5" w14:textId="1DAB500B">
      <w:pPr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  <w:r w:rsidRPr="004528E2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 xml:space="preserve">Option </w:t>
      </w:r>
      <w:r w:rsidRPr="004528E2" w:rsidR="0094751B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2</w:t>
      </w:r>
    </w:p>
    <w:p w:rsidRPr="008C5BBF" w:rsidR="00862BDD" w:rsidP="008C5BBF" w:rsidRDefault="00862BDD" w14:paraId="5639DD59" w14:textId="1F51B691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Wir sind dabei – und freuen uns schon sehr auf den #DSAGJahreskongress 2023. </w:t>
      </w:r>
      <w:r w:rsid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br/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𝗭𝗲𝗻𝘁𝗿𝗮𝗹𝗲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</w:t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𝗙𝗿𝗮𝗴𝗲𝗻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, </w:t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𝗱𝗶𝗲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</w:t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𝗲𝘀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</w:t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𝘇𝘂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</w:t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𝗯𝗲𝗮𝗻𝘁𝘄𝗼𝗿𝘁𝗲𝗻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</w:t>
      </w:r>
      <w:r w:rsidRPr="008C5BBF">
        <w:rPr>
          <w:rFonts w:ascii="Cambria Math" w:hAnsi="Cambria Math" w:eastAsia="Times New Roman" w:cs="Cambria Math"/>
          <w:color w:val="241F21"/>
          <w:sz w:val="21"/>
          <w:szCs w:val="21"/>
          <w:lang w:eastAsia="de-DE"/>
        </w:rPr>
        <w:t>𝗴𝗶𝗹𝘁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>:</w:t>
      </w:r>
    </w:p>
    <w:p w:rsidRPr="008C5BBF" w:rsidR="00862BDD" w:rsidP="008C5BBF" w:rsidRDefault="00862BDD" w14:paraId="3EB4D5DF" w14:textId="77777777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</w:p>
    <w:p w:rsidRPr="008C5BBF" w:rsidR="00862BDD" w:rsidP="008C5BBF" w:rsidRDefault="00862BDD" w14:paraId="287BDA0F" w14:textId="6A388F80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  <w:r w:rsidRPr="008C5BBF">
        <w:rPr>
          <w:rFonts w:ascii="Segoe UI Emoji" w:hAnsi="Segoe UI Emoji" w:eastAsia="Times New Roman" w:cs="Segoe UI Emoji"/>
          <w:color w:val="241F21"/>
          <w:sz w:val="21"/>
          <w:szCs w:val="21"/>
          <w:lang w:eastAsia="de-DE"/>
        </w:rPr>
        <w:t>➡️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Wie wandelbar sind Unternehmen bzw. Organisationen in der @Deutschsprachige SAP-Anwendergruppe e.V. (DSAG)?</w:t>
      </w:r>
    </w:p>
    <w:p w:rsidRPr="008C5BBF" w:rsidR="00862BDD" w:rsidP="008C5BBF" w:rsidRDefault="00862BDD" w14:paraId="13439140" w14:textId="77777777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</w:p>
    <w:p w:rsidRPr="008C5BBF" w:rsidR="00862BDD" w:rsidP="008C5BBF" w:rsidRDefault="00862BDD" w14:paraId="32693B7B" w14:textId="77777777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  <w:r w:rsidRPr="008C5BBF">
        <w:rPr>
          <w:rFonts w:ascii="Segoe UI Emoji" w:hAnsi="Segoe UI Emoji" w:eastAsia="Times New Roman" w:cs="Segoe UI Emoji"/>
          <w:color w:val="241F21"/>
          <w:sz w:val="21"/>
          <w:szCs w:val="21"/>
          <w:lang w:eastAsia="de-DE"/>
        </w:rPr>
        <w:t>➡️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Welche Rolle spielt die #IT dabei?</w:t>
      </w:r>
    </w:p>
    <w:p w:rsidRPr="008C5BBF" w:rsidR="00862BDD" w:rsidP="008C5BBF" w:rsidRDefault="00862BDD" w14:paraId="0A1BA2D9" w14:textId="77777777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</w:p>
    <w:p w:rsidRPr="008C5BBF" w:rsidR="00862BDD" w:rsidP="008C5BBF" w:rsidRDefault="00862BDD" w14:paraId="6143050B" w14:textId="77777777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  <w:r w:rsidRPr="008C5BBF">
        <w:rPr>
          <w:rFonts w:ascii="Segoe UI Emoji" w:hAnsi="Segoe UI Emoji" w:eastAsia="Times New Roman" w:cs="Segoe UI Emoji"/>
          <w:color w:val="241F21"/>
          <w:sz w:val="21"/>
          <w:szCs w:val="21"/>
          <w:lang w:eastAsia="de-DE"/>
        </w:rPr>
        <w:t>➡️</w:t>
      </w: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 xml:space="preserve"> Wie kann das #SAP-Ökosystem konkret unterstützen?</w:t>
      </w:r>
    </w:p>
    <w:p w:rsidRPr="008C5BBF" w:rsidR="00862BDD" w:rsidP="008C5BBF" w:rsidRDefault="00862BDD" w14:paraId="63256943" w14:textId="77777777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</w:p>
    <w:p w:rsidRPr="008C5BBF" w:rsidR="00005AD5" w:rsidP="008C5BBF" w:rsidRDefault="00862BDD" w14:paraId="29FD27A9" w14:textId="2D440941">
      <w:pPr>
        <w:spacing w:line="240" w:lineRule="auto"/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</w:pPr>
      <w:r w:rsidRPr="008C5BBF">
        <w:rPr>
          <w:rFonts w:ascii="Segoe UI" w:hAnsi="Segoe UI" w:eastAsia="Times New Roman" w:cs="Segoe UI"/>
          <w:color w:val="241F21"/>
          <w:sz w:val="21"/>
          <w:szCs w:val="21"/>
          <w:lang w:eastAsia="de-DE"/>
        </w:rPr>
        <w:t>#DSAGJK23 #DSAGJK #DSAG</w:t>
      </w:r>
    </w:p>
    <w:p w:rsidR="00862BDD" w:rsidP="00862BDD" w:rsidRDefault="00862BDD" w14:paraId="71ED1106" w14:textId="77777777">
      <w:pPr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</w:pPr>
    </w:p>
    <w:p w:rsidRPr="004528E2" w:rsidR="00005AD5" w:rsidRDefault="00005AD5" w14:paraId="16C3E368" w14:textId="693B2F27">
      <w:pPr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  <w:r w:rsidRPr="004528E2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Option 3</w:t>
      </w:r>
    </w:p>
    <w:p w:rsidRPr="008C5BBF" w:rsidR="008C5BBF" w:rsidP="008C5BBF" w:rsidRDefault="008C5BBF" w14:paraId="6C688891" w14:textId="5EBF421C">
      <w:pPr>
        <w:spacing w:line="240" w:lineRule="auto"/>
        <w:rPr>
          <w:rFonts w:ascii="Segoe UI" w:hAnsi="Segoe UI" w:cs="Segoe UI"/>
          <w:sz w:val="21"/>
          <w:szCs w:val="21"/>
        </w:rPr>
      </w:pPr>
      <w:r w:rsidRPr="008C5BBF">
        <w:rPr>
          <w:rFonts w:ascii="Segoe UI" w:hAnsi="Segoe UI" w:cs="Segoe UI"/>
          <w:sz w:val="21"/>
          <w:szCs w:val="21"/>
        </w:rPr>
        <w:t>„Wunderbar wandelbar – Gemeinsam neue Perspektiven schaffen“ lautet das Motto des #DSAG-Jahreskongress 2023.</w:t>
      </w:r>
    </w:p>
    <w:p w:rsidRPr="008C5BBF" w:rsidR="008C5BBF" w:rsidP="008C5BBF" w:rsidRDefault="008C5BBF" w14:paraId="014C05BC" w14:textId="77777777">
      <w:pPr>
        <w:spacing w:line="240" w:lineRule="auto"/>
        <w:rPr>
          <w:rFonts w:ascii="Segoe UI" w:hAnsi="Segoe UI" w:cs="Segoe UI"/>
          <w:sz w:val="21"/>
          <w:szCs w:val="21"/>
        </w:rPr>
      </w:pPr>
      <w:r w:rsidRPr="008C5BBF">
        <w:rPr>
          <w:rFonts w:ascii="Segoe UI" w:hAnsi="Segoe UI" w:cs="Segoe UI"/>
          <w:sz w:val="21"/>
          <w:szCs w:val="21"/>
        </w:rPr>
        <w:t>Wagt ihr mit uns und der @Deutschsprachige SAP-Anwendergruppe e.V. (DSAG) den Blick durch das Kaleidoskop?</w:t>
      </w:r>
    </w:p>
    <w:p w:rsidRPr="008C5BBF" w:rsidR="008C5BBF" w:rsidP="008C5BBF" w:rsidRDefault="008C5BBF" w14:paraId="5C84B5DE" w14:textId="77777777">
      <w:pPr>
        <w:spacing w:line="240" w:lineRule="auto"/>
        <w:rPr>
          <w:rFonts w:ascii="Segoe UI" w:hAnsi="Segoe UI" w:cs="Segoe UI"/>
          <w:sz w:val="21"/>
          <w:szCs w:val="21"/>
        </w:rPr>
      </w:pPr>
    </w:p>
    <w:p w:rsidRPr="008C5BBF" w:rsidR="008C5BBF" w:rsidP="008C5BBF" w:rsidRDefault="008C5BBF" w14:paraId="6A41E4CE" w14:textId="77777777">
      <w:pPr>
        <w:spacing w:line="240" w:lineRule="auto"/>
        <w:rPr>
          <w:rFonts w:ascii="Segoe UI" w:hAnsi="Segoe UI" w:cs="Segoe UI"/>
          <w:sz w:val="21"/>
          <w:szCs w:val="21"/>
        </w:rPr>
      </w:pPr>
      <w:r w:rsidRPr="008C5BBF">
        <w:rPr>
          <w:rFonts w:ascii="Segoe UI" w:hAnsi="Segoe UI" w:cs="Segoe UI"/>
          <w:sz w:val="21"/>
          <w:szCs w:val="21"/>
        </w:rPr>
        <w:lastRenderedPageBreak/>
        <w:t>Belohnt werdet ihr mit dem richtigen Dreh, um zu neuen Blickwinkeln zu gelangen und Veränderungen zu gestalten.</w:t>
      </w:r>
    </w:p>
    <w:p w:rsidRPr="008C5BBF" w:rsidR="008C5BBF" w:rsidP="008C5BBF" w:rsidRDefault="008C5BBF" w14:paraId="7CF3B25C" w14:textId="77777777">
      <w:pPr>
        <w:spacing w:line="240" w:lineRule="auto"/>
        <w:rPr>
          <w:rFonts w:ascii="Segoe UI" w:hAnsi="Segoe UI" w:cs="Segoe UI"/>
          <w:sz w:val="21"/>
          <w:szCs w:val="21"/>
        </w:rPr>
      </w:pPr>
    </w:p>
    <w:p w:rsidRPr="003845A9" w:rsidR="00EA4ED6" w:rsidP="00EA4ED6" w:rsidRDefault="00EA4ED6" w14:paraId="54173AFC" w14:textId="77777777">
      <w:pPr>
        <w:rPr>
          <w:rFonts w:ascii="Segoe UI Emoji" w:hAnsi="Segoe UI Emoji" w:cs="Segoe UI Emoji"/>
          <w:sz w:val="21"/>
          <w:szCs w:val="21"/>
          <w:shd w:val="clear" w:color="auto" w:fill="FFFFFF"/>
        </w:rPr>
      </w:pPr>
      <w:r w:rsidRPr="003845A9">
        <w:rPr>
          <w:rFonts w:ascii="Segoe UI Emoji" w:hAnsi="Segoe UI Emoji" w:cs="Segoe UI Emoji"/>
          <w:sz w:val="21"/>
          <w:szCs w:val="21"/>
          <w:shd w:val="clear" w:color="auto" w:fill="FFFFFF"/>
        </w:rPr>
        <w:t>📅 19.-21.09.2023</w:t>
      </w:r>
    </w:p>
    <w:p w:rsidR="00EA4ED6" w:rsidP="00EA4ED6" w:rsidRDefault="00EA4ED6" w14:paraId="1A3EAA71" w14:textId="77777777">
      <w:pPr>
        <w:rPr>
          <w:rFonts w:ascii="Segoe UI Emoji" w:hAnsi="Segoe UI Emoji" w:cs="Segoe UI Emoji"/>
          <w:sz w:val="21"/>
          <w:szCs w:val="21"/>
          <w:shd w:val="clear" w:color="auto" w:fill="FFFFFF"/>
        </w:rPr>
      </w:pPr>
      <w:r w:rsidRPr="003845A9">
        <w:rPr>
          <w:rFonts w:ascii="Segoe UI Emoji" w:hAnsi="Segoe UI Emoji" w:cs="Segoe UI Emoji"/>
          <w:sz w:val="21"/>
          <w:szCs w:val="21"/>
          <w:shd w:val="clear" w:color="auto" w:fill="FFFFFF"/>
        </w:rPr>
        <w:t>🚩 Messe Bremen</w:t>
      </w:r>
    </w:p>
    <w:p w:rsidR="008C5BBF" w:rsidP="008C5BBF" w:rsidRDefault="008C5BBF" w14:paraId="3931576F" w14:textId="4DC98ABE">
      <w:pPr>
        <w:spacing w:line="240" w:lineRule="auto"/>
        <w:rPr>
          <w:rFonts w:ascii="Segoe UI" w:hAnsi="Segoe UI" w:cs="Segoe UI"/>
          <w:sz w:val="21"/>
          <w:szCs w:val="21"/>
        </w:rPr>
      </w:pPr>
      <w:r w:rsidRPr="008C5BBF">
        <w:rPr>
          <w:rFonts w:ascii="Segoe UI" w:hAnsi="Segoe UI" w:cs="Segoe UI"/>
          <w:sz w:val="21"/>
          <w:szCs w:val="21"/>
        </w:rPr>
        <w:t xml:space="preserve">Weitere Informationen: </w:t>
      </w:r>
      <w:hyperlink w:history="1" r:id="rId11">
        <w:r w:rsidRPr="008242CF" w:rsidR="00EA4ED6">
          <w:rPr>
            <w:rStyle w:val="Hyperlink"/>
            <w:rFonts w:ascii="Segoe UI" w:hAnsi="Segoe UI" w:cs="Segoe UI"/>
            <w:sz w:val="21"/>
            <w:szCs w:val="21"/>
          </w:rPr>
          <w:t>https://dsag.de/events/#JK</w:t>
        </w:r>
      </w:hyperlink>
    </w:p>
    <w:p w:rsidRPr="008C5BBF" w:rsidR="0061709A" w:rsidP="008C5BBF" w:rsidRDefault="0061709A" w14:paraId="716A7DB6" w14:textId="77777777">
      <w:pPr>
        <w:spacing w:line="240" w:lineRule="auto"/>
        <w:rPr>
          <w:rFonts w:ascii="Segoe UI" w:hAnsi="Segoe UI" w:cs="Segoe UI"/>
          <w:sz w:val="21"/>
          <w:szCs w:val="21"/>
        </w:rPr>
      </w:pPr>
    </w:p>
    <w:p w:rsidRPr="008C5BBF" w:rsidR="008C5BBF" w:rsidP="008C5BBF" w:rsidRDefault="008C5BBF" w14:paraId="34F4034F" w14:textId="77777777">
      <w:pPr>
        <w:spacing w:line="240" w:lineRule="auto"/>
        <w:rPr>
          <w:rFonts w:ascii="Segoe UI" w:hAnsi="Segoe UI" w:cs="Segoe UI"/>
          <w:sz w:val="21"/>
          <w:szCs w:val="21"/>
        </w:rPr>
      </w:pPr>
      <w:r w:rsidRPr="008C5BBF">
        <w:rPr>
          <w:rFonts w:ascii="Segoe UI" w:hAnsi="Segoe UI" w:cs="Segoe UI"/>
          <w:sz w:val="21"/>
          <w:szCs w:val="21"/>
        </w:rPr>
        <w:t xml:space="preserve">Wir freuen uns, Sie an unserem Stand zu begrüßen! </w:t>
      </w:r>
    </w:p>
    <w:p w:rsidRPr="008C5BBF" w:rsidR="008C5BBF" w:rsidP="008C5BBF" w:rsidRDefault="008C5BBF" w14:paraId="102FBA34" w14:textId="77777777">
      <w:pPr>
        <w:spacing w:line="240" w:lineRule="auto"/>
        <w:rPr>
          <w:rFonts w:ascii="Segoe UI" w:hAnsi="Segoe UI" w:cs="Segoe UI"/>
          <w:sz w:val="21"/>
          <w:szCs w:val="21"/>
        </w:rPr>
      </w:pPr>
    </w:p>
    <w:p w:rsidRPr="008C5BBF" w:rsidR="00005AD5" w:rsidP="008C5BBF" w:rsidRDefault="008C5BBF" w14:paraId="119E3570" w14:textId="3AE1EBB4">
      <w:pPr>
        <w:spacing w:line="240" w:lineRule="auto"/>
        <w:rPr>
          <w:rFonts w:ascii="Segoe UI" w:hAnsi="Segoe UI" w:cs="Segoe UI"/>
          <w:sz w:val="21"/>
          <w:szCs w:val="21"/>
        </w:rPr>
      </w:pPr>
      <w:r w:rsidRPr="75369A2B" w:rsidR="008C5BBF">
        <w:rPr>
          <w:rFonts w:ascii="Segoe UI" w:hAnsi="Segoe UI" w:cs="Segoe UI"/>
          <w:sz w:val="21"/>
          <w:szCs w:val="21"/>
        </w:rPr>
        <w:t>#DSAGJK #DSAGJK23 #DSAGJahreskongre</w:t>
      </w:r>
      <w:r w:rsidRPr="75369A2B" w:rsidR="008C5BBF">
        <w:rPr>
          <w:rFonts w:ascii="Segoe UI" w:hAnsi="Segoe UI" w:cs="Segoe UI"/>
          <w:sz w:val="21"/>
          <w:szCs w:val="21"/>
        </w:rPr>
        <w:t>ss</w:t>
      </w:r>
    </w:p>
    <w:sectPr w:rsidRPr="008C5BBF" w:rsidR="00005AD5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F4"/>
    <w:rsid w:val="00005AD5"/>
    <w:rsid w:val="00035332"/>
    <w:rsid w:val="00075DBC"/>
    <w:rsid w:val="000928B2"/>
    <w:rsid w:val="000A2FC0"/>
    <w:rsid w:val="000B1C33"/>
    <w:rsid w:val="000B5E46"/>
    <w:rsid w:val="00152021"/>
    <w:rsid w:val="00206704"/>
    <w:rsid w:val="002526D7"/>
    <w:rsid w:val="002F432A"/>
    <w:rsid w:val="002F54F4"/>
    <w:rsid w:val="00344111"/>
    <w:rsid w:val="003845A9"/>
    <w:rsid w:val="003B17C5"/>
    <w:rsid w:val="004528E2"/>
    <w:rsid w:val="004F67FE"/>
    <w:rsid w:val="00513BB8"/>
    <w:rsid w:val="00514DB4"/>
    <w:rsid w:val="0051671B"/>
    <w:rsid w:val="00540DD4"/>
    <w:rsid w:val="005810C1"/>
    <w:rsid w:val="00607557"/>
    <w:rsid w:val="0061709A"/>
    <w:rsid w:val="00637559"/>
    <w:rsid w:val="00643B04"/>
    <w:rsid w:val="00695311"/>
    <w:rsid w:val="00714DA8"/>
    <w:rsid w:val="008139DD"/>
    <w:rsid w:val="00820202"/>
    <w:rsid w:val="00862BDD"/>
    <w:rsid w:val="008A1FB5"/>
    <w:rsid w:val="008A2C6F"/>
    <w:rsid w:val="008C5BBF"/>
    <w:rsid w:val="0094751B"/>
    <w:rsid w:val="009924ED"/>
    <w:rsid w:val="009A0BA8"/>
    <w:rsid w:val="00A2487C"/>
    <w:rsid w:val="00B45363"/>
    <w:rsid w:val="00BF4C5C"/>
    <w:rsid w:val="00C230B1"/>
    <w:rsid w:val="00CD624E"/>
    <w:rsid w:val="00D90DE2"/>
    <w:rsid w:val="00E432CF"/>
    <w:rsid w:val="00EA4ED6"/>
    <w:rsid w:val="00F52981"/>
    <w:rsid w:val="00FE6EA9"/>
    <w:rsid w:val="00FE7A77"/>
    <w:rsid w:val="00FF51CF"/>
    <w:rsid w:val="00FF7B9E"/>
    <w:rsid w:val="0EF3DDBE"/>
    <w:rsid w:val="23DE732E"/>
    <w:rsid w:val="24554E1A"/>
    <w:rsid w:val="28A758FB"/>
    <w:rsid w:val="2DC4C2F1"/>
    <w:rsid w:val="3398D3B1"/>
    <w:rsid w:val="48C94257"/>
    <w:rsid w:val="5F0491C0"/>
    <w:rsid w:val="6400EF8D"/>
    <w:rsid w:val="66E73D5D"/>
    <w:rsid w:val="75369A2B"/>
    <w:rsid w:val="7BE39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5743"/>
  <w15:chartTrackingRefBased/>
  <w15:docId w15:val="{FCA5DE37-16DC-4EED-8E74-397DCDE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432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87C"/>
    <w:rPr>
      <w:color w:val="605E5C"/>
      <w:shd w:val="clear" w:color="auto" w:fill="E1DFDD"/>
    </w:rPr>
  </w:style>
  <w:style w:type="character" w:styleId="sc-gyanyy" w:customStyle="1">
    <w:name w:val="sc-gyanyy"/>
    <w:basedOn w:val="Absatz-Standardschriftart"/>
    <w:rsid w:val="0063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nkedin.com/feed/hashtag/?keywords=dsagtt23&amp;highlightedUpdateUrns=urn%3Ali%3Aactivity%3A7009439678890156032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hyperlink" Target="https://dsag.de/events/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dsag.de/events/#JK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linkedin.com/feed/hashtag/?keywords=dsagtechnologietage&amp;highlightedUpdateUrns=urn%3Ali%3Aactivity%3A7009439678890156032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linkedin.com/feed/hashtag/?keywords=dsagtt&amp;highlightedUpdateUrns=urn%3Ali%3Aactivity%3A7009439678890156032" TargetMode="Externa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401E68100AF4E92CE105866F279B9" ma:contentTypeVersion="16" ma:contentTypeDescription="Ein neues Dokument erstellen." ma:contentTypeScope="" ma:versionID="995ae5cabb5ecef9154f7d6c4fe879ff">
  <xsd:schema xmlns:xsd="http://www.w3.org/2001/XMLSchema" xmlns:xs="http://www.w3.org/2001/XMLSchema" xmlns:p="http://schemas.microsoft.com/office/2006/metadata/properties" xmlns:ns2="5ee26d32-4b9a-4442-a06d-1b3b9fef35d2" xmlns:ns3="94085d37-dc5b-4c58-a313-508c2321ad0a" targetNamespace="http://schemas.microsoft.com/office/2006/metadata/properties" ma:root="true" ma:fieldsID="96fb7af923a49d6d21b1f883d69b03b6" ns2:_="" ns3:_="">
    <xsd:import namespace="5ee26d32-4b9a-4442-a06d-1b3b9fef35d2"/>
    <xsd:import namespace="94085d37-dc5b-4c58-a313-508c2321a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6d32-4b9a-4442-a06d-1b3b9fef3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53bab62-43ea-43ac-8274-592983e83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5d37-dc5b-4c58-a313-508c2321a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b3f51-ee04-47ca-9f1e-c065f441d649}" ma:internalName="TaxCatchAll" ma:showField="CatchAllData" ma:web="94085d37-dc5b-4c58-a313-508c2321a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26d32-4b9a-4442-a06d-1b3b9fef35d2">
      <Terms xmlns="http://schemas.microsoft.com/office/infopath/2007/PartnerControls"/>
    </lcf76f155ced4ddcb4097134ff3c332f>
    <TaxCatchAll xmlns="94085d37-dc5b-4c58-a313-508c2321ad0a" xsi:nil="true"/>
  </documentManagement>
</p:properties>
</file>

<file path=customXml/itemProps1.xml><?xml version="1.0" encoding="utf-8"?>
<ds:datastoreItem xmlns:ds="http://schemas.openxmlformats.org/officeDocument/2006/customXml" ds:itemID="{AC3437E1-ABFC-4218-9422-2647FF06A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26d32-4b9a-4442-a06d-1b3b9fef35d2"/>
    <ds:schemaRef ds:uri="94085d37-dc5b-4c58-a313-508c2321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DA896-4BBD-4043-8AAB-B19652B92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C71F-0865-4480-9093-F7762AF72CB7}">
  <ds:schemaRefs>
    <ds:schemaRef ds:uri="http://schemas.microsoft.com/office/2006/metadata/properties"/>
    <ds:schemaRef ds:uri="http://schemas.microsoft.com/office/infopath/2007/PartnerControls"/>
    <ds:schemaRef ds:uri="5ee26d32-4b9a-4442-a06d-1b3b9fef35d2"/>
    <ds:schemaRef ds:uri="94085d37-dc5b-4c58-a313-508c2321ad0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Wilden</dc:creator>
  <keywords/>
  <dc:description/>
  <lastModifiedBy>Mandy Kürschner</lastModifiedBy>
  <revision>23</revision>
  <dcterms:created xsi:type="dcterms:W3CDTF">2023-06-29T12:00:00.0000000Z</dcterms:created>
  <dcterms:modified xsi:type="dcterms:W3CDTF">2023-06-29T12:54:08.7790999Z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0x010100571401E68100AF4E92CE105866F279B9</vt:lpwstr>
  </property>
  <property fmtid="{D5CDD505-2E9C-101B-9397-08002B2CF9AE}" pid="3" name="MediaServiceImageTags">
    <vt:lpwstr/>
  </property>
</Properties>
</file>